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39" w:rsidRPr="00D67D47" w:rsidRDefault="00671E23" w:rsidP="00D67D47">
      <w:pPr>
        <w:numPr>
          <w:ilvl w:val="0"/>
          <w:numId w:val="4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Н. 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КР.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СТ</w:t>
      </w:r>
      <w:proofErr w:type="gramStart"/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  <w:proofErr w:type="gramEnd"/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</w:p>
    <w:p w:rsidR="002F1339" w:rsidRPr="00D67D47" w:rsidRDefault="00671E23" w:rsidP="00D67D47">
      <w:pPr>
        <w:numPr>
          <w:ilvl w:val="0"/>
          <w:numId w:val="4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Н.  ЛГ.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Т</w:t>
      </w:r>
      <w:proofErr w:type="gramStart"/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  <w:proofErr w:type="gramEnd"/>
    </w:p>
    <w:p w:rsidR="00D67D47" w:rsidRPr="00D67D47" w:rsidRDefault="00671E23" w:rsidP="00D67D47">
      <w:pPr>
        <w:numPr>
          <w:ilvl w:val="0"/>
          <w:numId w:val="4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Н.  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.Б.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В.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Т.  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Ч.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Л.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В</w:t>
      </w:r>
      <w:proofErr w:type="gramStart"/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  <w:proofErr w:type="gramEnd"/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К</w:t>
      </w:r>
      <w:r w:rsidR="009A14E1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</w:p>
    <w:p w:rsidR="002F1339" w:rsidRPr="00D67D47" w:rsidRDefault="00671E23" w:rsidP="00D67D47">
      <w:pPr>
        <w:numPr>
          <w:ilvl w:val="0"/>
          <w:numId w:val="4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П.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Ч.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Т.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Й</w:t>
      </w:r>
      <w:proofErr w:type="gramStart"/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  .</w:t>
      </w:r>
      <w:proofErr w:type="gramEnd"/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ТЦ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И  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М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.Т</w:t>
      </w:r>
      <w:r w:rsidR="00D67D47"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 </w:t>
      </w: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. </w:t>
      </w:r>
    </w:p>
    <w:p w:rsidR="00D67D47" w:rsidRDefault="00D67D47" w:rsidP="00D67D47">
      <w:p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color w:val="199043"/>
          <w:kern w:val="36"/>
          <w:sz w:val="25"/>
          <w:szCs w:val="25"/>
          <w:lang w:eastAsia="ru-RU"/>
        </w:rPr>
      </w:pPr>
    </w:p>
    <w:p w:rsidR="00D67D47" w:rsidRPr="00D67D47" w:rsidRDefault="00D67D47" w:rsidP="00D67D47">
      <w:pPr>
        <w:pStyle w:val="a7"/>
        <w:numPr>
          <w:ilvl w:val="0"/>
          <w:numId w:val="5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Н.   КР. СТ . </w:t>
      </w:r>
    </w:p>
    <w:p w:rsidR="00D67D47" w:rsidRPr="00D67D47" w:rsidRDefault="00D67D47" w:rsidP="00D67D47">
      <w:pPr>
        <w:numPr>
          <w:ilvl w:val="0"/>
          <w:numId w:val="5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Н.  ЛГ. Т .</w:t>
      </w:r>
    </w:p>
    <w:p w:rsidR="00D67D47" w:rsidRPr="00D67D47" w:rsidRDefault="00D67D47" w:rsidP="00D67D47">
      <w:pPr>
        <w:numPr>
          <w:ilvl w:val="0"/>
          <w:numId w:val="5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Н.   .Б. В. Т.   Ч. Л. В .К</w:t>
      </w:r>
      <w:r w:rsidR="009A14E1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</w:p>
    <w:p w:rsidR="00D67D47" w:rsidRDefault="00D67D47" w:rsidP="00D67D47">
      <w:pPr>
        <w:numPr>
          <w:ilvl w:val="0"/>
          <w:numId w:val="5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П. Ч. Т. Й   .ТЦ .   И   М .Т . </w:t>
      </w:r>
    </w:p>
    <w:p w:rsidR="00D67D47" w:rsidRPr="00D67D47" w:rsidRDefault="00D67D47" w:rsidP="00D67D47">
      <w:pPr>
        <w:spacing w:before="92" w:after="92" w:line="300" w:lineRule="atLeast"/>
        <w:ind w:left="720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</w:p>
    <w:p w:rsidR="00D67D47" w:rsidRPr="00D67D47" w:rsidRDefault="00D67D47" w:rsidP="00D67D47">
      <w:pPr>
        <w:pStyle w:val="a7"/>
        <w:numPr>
          <w:ilvl w:val="0"/>
          <w:numId w:val="6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Н.   КР. СТ . </w:t>
      </w:r>
    </w:p>
    <w:p w:rsidR="00D67D47" w:rsidRPr="00D67D47" w:rsidRDefault="00D67D47" w:rsidP="00D67D47">
      <w:pPr>
        <w:numPr>
          <w:ilvl w:val="0"/>
          <w:numId w:val="6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Н.  ЛГ. Т .</w:t>
      </w:r>
    </w:p>
    <w:p w:rsidR="00D67D47" w:rsidRPr="00D67D47" w:rsidRDefault="00D67D47" w:rsidP="00D67D47">
      <w:pPr>
        <w:numPr>
          <w:ilvl w:val="0"/>
          <w:numId w:val="6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Н.   .Б. В. Т.   Ч. Л. В .К</w:t>
      </w:r>
      <w:r w:rsidR="009A14E1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>.</w:t>
      </w:r>
    </w:p>
    <w:p w:rsidR="00D67D47" w:rsidRPr="00D67D47" w:rsidRDefault="00D67D47" w:rsidP="00D67D47">
      <w:pPr>
        <w:numPr>
          <w:ilvl w:val="0"/>
          <w:numId w:val="6"/>
        </w:num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</w:pPr>
      <w:r w:rsidRPr="00D67D47">
        <w:rPr>
          <w:rFonts w:ascii="inherit" w:eastAsia="Times New Roman" w:hAnsi="inherit" w:cs="Times New Roman"/>
          <w:b/>
          <w:bCs/>
          <w:kern w:val="36"/>
          <w:sz w:val="25"/>
          <w:szCs w:val="25"/>
          <w:lang w:eastAsia="ru-RU"/>
        </w:rPr>
        <w:t xml:space="preserve">П. Ч. Т. Й   .ТЦ .   И   М .Т . </w:t>
      </w:r>
    </w:p>
    <w:p w:rsidR="00D67D47" w:rsidRDefault="00D67D47" w:rsidP="00CB6A33">
      <w:pPr>
        <w:spacing w:before="92" w:after="92" w:line="300" w:lineRule="atLeast"/>
        <w:jc w:val="center"/>
        <w:outlineLvl w:val="0"/>
        <w:rPr>
          <w:rFonts w:ascii="inherit" w:eastAsia="Times New Roman" w:hAnsi="inherit" w:cs="Times New Roman"/>
          <w:b/>
          <w:bCs/>
          <w:color w:val="199043"/>
          <w:kern w:val="36"/>
          <w:sz w:val="25"/>
          <w:szCs w:val="25"/>
          <w:lang w:eastAsia="ru-RU"/>
        </w:rPr>
      </w:pPr>
    </w:p>
    <w:p w:rsidR="00D67D47" w:rsidRPr="00671E23" w:rsidRDefault="00D67D47" w:rsidP="00D67D47">
      <w:pPr>
        <w:spacing w:after="92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1352B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Конкурс. </w:t>
      </w:r>
      <w:r w:rsidR="009A14E1" w:rsidRPr="0021352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Гонка за лидером.</w:t>
      </w:r>
      <w:r w:rsidRPr="00671E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Команда получает список определений различных понятий, изученных в теме. Кто правильно и быстро выполнит задание.</w:t>
      </w:r>
    </w:p>
    <w:p w:rsidR="00D67D47" w:rsidRPr="00671E23" w:rsidRDefault="00D67D47" w:rsidP="00D67D47">
      <w:pPr>
        <w:spacing w:after="92" w:line="184" w:lineRule="atLeast"/>
        <w:rPr>
          <w:rFonts w:ascii="Times New Roman" w:eastAsia="Times New Roman" w:hAnsi="Times New Roman" w:cs="Times New Roman"/>
          <w:sz w:val="28"/>
          <w:szCs w:val="15"/>
          <w:lang w:eastAsia="ru-RU"/>
        </w:rPr>
      </w:pP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t>1 – знатные люди, царские советники, военачальники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2 – приспособление для подъёма воды на верхние поля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3 – мелкие предметы, которые защищают от злых духов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4 – разнообразные душистые вещества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5 – короткие копья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6 – сплав меди и олова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7 – служители бога в Египте, Междуречье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8 – богиня правды в Египте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9 – каменные “иглы фараонов”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10 – книга, свёрнутая в трубочку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11 – наука, определяющая движение небесных светил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12 – прибор для измерения времени, используемый египтянами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 xml:space="preserve">13 – богиня плодородия и любви в </w:t>
      </w:r>
      <w:proofErr w:type="spellStart"/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t>Двуречье</w:t>
      </w:r>
      <w:proofErr w:type="spellEnd"/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14 – народ, живший между морем и цепью Ливанских гор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15 – поселения, основанные вдали от родины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16 – большое и сильное государство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17 – какой город называли “логовищем львов” и “городом крови”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18 – где стали чеканить первую в мире монету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19 – группы людей в Индии, обладающие определёнными правами и обязанностями, передающимися по наследству</w:t>
      </w:r>
      <w:r w:rsidRPr="00671E23">
        <w:rPr>
          <w:rFonts w:ascii="Times New Roman" w:eastAsia="Times New Roman" w:hAnsi="Times New Roman" w:cs="Times New Roman"/>
          <w:sz w:val="28"/>
          <w:szCs w:val="15"/>
          <w:lang w:eastAsia="ru-RU"/>
        </w:rPr>
        <w:br/>
        <w:t>20 – фантастическое существо с телом льва и головой человека или барана</w:t>
      </w:r>
    </w:p>
    <w:p w:rsidR="00D67D47" w:rsidRPr="00671E23" w:rsidRDefault="00D67D47" w:rsidP="007B1941">
      <w:pPr>
        <w:spacing w:before="92" w:after="92" w:line="300" w:lineRule="atLeast"/>
        <w:outlineLvl w:val="0"/>
        <w:rPr>
          <w:rFonts w:ascii="inherit" w:eastAsia="Times New Roman" w:hAnsi="inherit" w:cs="Times New Roman"/>
          <w:b/>
          <w:bCs/>
          <w:color w:val="199043"/>
          <w:kern w:val="36"/>
          <w:sz w:val="27"/>
          <w:szCs w:val="25"/>
          <w:lang w:eastAsia="ru-RU"/>
        </w:rPr>
      </w:pPr>
    </w:p>
    <w:sectPr w:rsidR="00D67D47" w:rsidRPr="00671E23" w:rsidSect="0020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33A6"/>
    <w:multiLevelType w:val="hybridMultilevel"/>
    <w:tmpl w:val="25407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829F3"/>
    <w:multiLevelType w:val="hybridMultilevel"/>
    <w:tmpl w:val="0D5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C29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68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E5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5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A0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B28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C47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062930"/>
    <w:multiLevelType w:val="multilevel"/>
    <w:tmpl w:val="0BECC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680BC1"/>
    <w:multiLevelType w:val="hybridMultilevel"/>
    <w:tmpl w:val="6A2EF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46D3D"/>
    <w:multiLevelType w:val="multilevel"/>
    <w:tmpl w:val="FAF6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A26088"/>
    <w:multiLevelType w:val="hybridMultilevel"/>
    <w:tmpl w:val="20468C8A"/>
    <w:lvl w:ilvl="0" w:tplc="362C9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68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E5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5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A0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B28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C47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B6A33"/>
    <w:rsid w:val="00200128"/>
    <w:rsid w:val="0021352B"/>
    <w:rsid w:val="00242131"/>
    <w:rsid w:val="002F1339"/>
    <w:rsid w:val="00431668"/>
    <w:rsid w:val="005069CE"/>
    <w:rsid w:val="00671E23"/>
    <w:rsid w:val="007B1941"/>
    <w:rsid w:val="009A14E1"/>
    <w:rsid w:val="00CB6A33"/>
    <w:rsid w:val="00D67D47"/>
    <w:rsid w:val="00DE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28"/>
  </w:style>
  <w:style w:type="paragraph" w:styleId="1">
    <w:name w:val="heading 1"/>
    <w:basedOn w:val="a"/>
    <w:link w:val="10"/>
    <w:uiPriority w:val="9"/>
    <w:qFormat/>
    <w:rsid w:val="00CB6A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A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B6A3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B6A33"/>
  </w:style>
  <w:style w:type="character" w:styleId="a4">
    <w:name w:val="Emphasis"/>
    <w:basedOn w:val="a0"/>
    <w:uiPriority w:val="20"/>
    <w:qFormat/>
    <w:rsid w:val="00CB6A33"/>
    <w:rPr>
      <w:i/>
      <w:iCs/>
    </w:rPr>
  </w:style>
  <w:style w:type="paragraph" w:styleId="a5">
    <w:name w:val="Normal (Web)"/>
    <w:basedOn w:val="a"/>
    <w:uiPriority w:val="99"/>
    <w:semiHidden/>
    <w:unhideWhenUsed/>
    <w:rsid w:val="00CB6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B6A33"/>
    <w:rPr>
      <w:b/>
      <w:bCs/>
    </w:rPr>
  </w:style>
  <w:style w:type="paragraph" w:styleId="a7">
    <w:name w:val="List Paragraph"/>
    <w:basedOn w:val="a"/>
    <w:uiPriority w:val="34"/>
    <w:qFormat/>
    <w:rsid w:val="00D67D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3460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15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06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49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262">
          <w:blockQuote w:val="1"/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10</cp:revision>
  <cp:lastPrinted>2014-12-15T01:45:00Z</cp:lastPrinted>
  <dcterms:created xsi:type="dcterms:W3CDTF">2014-12-13T10:25:00Z</dcterms:created>
  <dcterms:modified xsi:type="dcterms:W3CDTF">2017-10-29T13:12:00Z</dcterms:modified>
</cp:coreProperties>
</file>